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9CE5" w14:textId="77777777" w:rsidR="00CD3492" w:rsidRPr="00CD3492" w:rsidRDefault="00CD3492" w:rsidP="00CD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492">
        <w:rPr>
          <w:rFonts w:ascii="Times New Roman" w:eastAsia="Times New Roman" w:hAnsi="Times New Roman" w:cs="Times New Roman"/>
          <w:sz w:val="28"/>
          <w:szCs w:val="28"/>
        </w:rPr>
        <w:t>STEVENS/DARBYSHIRE SCRAPBOOK OF BATTLE OF JUÁREZ 1911 AND FAMILY PHOTOS 1908-1913</w:t>
      </w:r>
    </w:p>
    <w:p w14:paraId="6FD1B9CE" w14:textId="77777777" w:rsidR="00CD3492" w:rsidRPr="00CD3492" w:rsidRDefault="00CD3492" w:rsidP="00CD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9A7FAE" w14:textId="5AA9833A" w:rsidR="00CD3492" w:rsidRPr="00CD3492" w:rsidRDefault="00CD3492" w:rsidP="00CD3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3492">
        <w:rPr>
          <w:rFonts w:ascii="Times New Roman" w:eastAsia="Times New Roman" w:hAnsi="Times New Roman" w:cs="Times New Roman"/>
          <w:sz w:val="28"/>
          <w:szCs w:val="28"/>
        </w:rPr>
        <w:t xml:space="preserve">The first three pages are personally photographed pictures of the Battle of Juárez and its </w:t>
      </w:r>
      <w:r w:rsidRPr="00CD3492">
        <w:rPr>
          <w:rFonts w:ascii="Times New Roman" w:eastAsia="Times New Roman" w:hAnsi="Times New Roman" w:cs="Times New Roman"/>
          <w:sz w:val="28"/>
          <w:szCs w:val="28"/>
        </w:rPr>
        <w:t>results. Following</w:t>
      </w:r>
      <w:r w:rsidRPr="00CD3492">
        <w:rPr>
          <w:rFonts w:ascii="Times New Roman" w:eastAsia="Times New Roman" w:hAnsi="Times New Roman" w:cs="Times New Roman"/>
          <w:sz w:val="28"/>
          <w:szCs w:val="28"/>
        </w:rPr>
        <w:t xml:space="preserve"> the battle pictures are 41 pages of </w:t>
      </w:r>
      <w:proofErr w:type="spellStart"/>
      <w:r w:rsidRPr="00CD3492">
        <w:rPr>
          <w:rFonts w:ascii="Times New Roman" w:eastAsia="Times New Roman" w:hAnsi="Times New Roman" w:cs="Times New Roman"/>
          <w:sz w:val="28"/>
          <w:szCs w:val="28"/>
        </w:rPr>
        <w:t>Darbyshire</w:t>
      </w:r>
      <w:proofErr w:type="spellEnd"/>
      <w:r w:rsidRPr="00CD3492">
        <w:rPr>
          <w:rFonts w:ascii="Times New Roman" w:eastAsia="Times New Roman" w:hAnsi="Times New Roman" w:cs="Times New Roman"/>
          <w:sz w:val="28"/>
          <w:szCs w:val="28"/>
        </w:rPr>
        <w:t xml:space="preserve"> family pictures from Ohio, Texas, California, Oklahoma, and Kansas.  They are an excellent documentation of clothes and activities of the 1900-1910 era.</w:t>
      </w:r>
    </w:p>
    <w:p w14:paraId="39A0D90D" w14:textId="77777777" w:rsidR="00CD3492" w:rsidRPr="00CD3492" w:rsidRDefault="00CD3492" w:rsidP="00CD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C35A6A" w14:textId="77777777" w:rsidR="00602603" w:rsidRDefault="00602603"/>
    <w:sectPr w:rsidR="006026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92"/>
    <w:rsid w:val="00602603"/>
    <w:rsid w:val="00C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7345"/>
  <w15:chartTrackingRefBased/>
  <w15:docId w15:val="{07F6B0B0-50A0-4831-8A07-FADCE429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1</cp:revision>
  <dcterms:created xsi:type="dcterms:W3CDTF">2021-04-03T02:00:00Z</dcterms:created>
  <dcterms:modified xsi:type="dcterms:W3CDTF">2021-04-03T02:01:00Z</dcterms:modified>
</cp:coreProperties>
</file>